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2" w:rsidRDefault="00F67369" w:rsidP="00F67369">
      <w:pPr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F67369">
        <w:rPr>
          <w:rFonts w:ascii="Arial" w:hAnsi="Arial" w:cs="Arial"/>
          <w:b/>
          <w:color w:val="444444"/>
          <w:sz w:val="28"/>
          <w:szCs w:val="28"/>
        </w:rPr>
        <w:t>How to pair Q bulbs with your Q Station</w:t>
      </w: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 xml:space="preserve">Before pairing </w:t>
      </w:r>
      <w:r w:rsidR="00393E60">
        <w:rPr>
          <w:rFonts w:ascii="Arial" w:hAnsi="Arial" w:cs="Arial" w:hint="eastAsia"/>
          <w:color w:val="444444"/>
          <w:sz w:val="20"/>
          <w:szCs w:val="20"/>
        </w:rPr>
        <w:t xml:space="preserve">light </w:t>
      </w:r>
      <w:r>
        <w:rPr>
          <w:rFonts w:ascii="Arial" w:hAnsi="Arial" w:cs="Arial" w:hint="eastAsia"/>
          <w:color w:val="444444"/>
          <w:sz w:val="20"/>
          <w:szCs w:val="20"/>
        </w:rPr>
        <w:t>bulbs</w:t>
      </w:r>
      <w:r w:rsidR="00393E60">
        <w:rPr>
          <w:rFonts w:ascii="Arial" w:hAnsi="Arial" w:cs="Arial" w:hint="eastAsia"/>
          <w:color w:val="444444"/>
          <w:sz w:val="20"/>
          <w:szCs w:val="20"/>
        </w:rPr>
        <w:t xml:space="preserve"> to your Q Station</w:t>
      </w:r>
      <w:r>
        <w:rPr>
          <w:rFonts w:ascii="Arial" w:hAnsi="Arial" w:cs="Arial" w:hint="eastAsia"/>
          <w:color w:val="444444"/>
          <w:sz w:val="20"/>
          <w:szCs w:val="20"/>
        </w:rPr>
        <w:t xml:space="preserve">, make sure your Q Station is powered on. </w:t>
      </w: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3 easy steps can let you finish the pairing</w:t>
      </w: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2124C4" w:rsidRDefault="002124C4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noProof/>
          <w:color w:val="444444"/>
          <w:sz w:val="20"/>
          <w:szCs w:val="20"/>
        </w:rPr>
        <w:drawing>
          <wp:inline distT="0" distB="0" distL="0" distR="0">
            <wp:extent cx="5274310" cy="1287780"/>
            <wp:effectExtent l="19050" t="0" r="2540" b="0"/>
            <wp:docPr id="1" name="图片 0" descr="pai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rin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4C4" w:rsidRDefault="002124C4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F67369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1. Screw in light bulbs</w:t>
      </w: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2. Turn on light bulbs</w:t>
      </w: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3. Use pin to push down match button for 1 click</w:t>
      </w: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9C2A36" w:rsidRDefault="009C2A36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Wait a few second</w:t>
      </w:r>
      <w:r w:rsidR="00F93A90">
        <w:rPr>
          <w:rFonts w:ascii="Arial" w:hAnsi="Arial" w:cs="Arial" w:hint="eastAsia"/>
          <w:color w:val="444444"/>
          <w:sz w:val="20"/>
          <w:szCs w:val="20"/>
        </w:rPr>
        <w:t>s and your light bulbs will be blin</w:t>
      </w:r>
      <w:r>
        <w:rPr>
          <w:rFonts w:ascii="Arial" w:hAnsi="Arial" w:cs="Arial" w:hint="eastAsia"/>
          <w:color w:val="444444"/>
          <w:sz w:val="20"/>
          <w:szCs w:val="20"/>
        </w:rPr>
        <w:t>king and steadily on with green color. It means your light bulbs has been paired with your Q Station.</w:t>
      </w:r>
    </w:p>
    <w:p w:rsidR="002124C4" w:rsidRDefault="002124C4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</w:p>
    <w:p w:rsidR="002124C4" w:rsidRPr="009C2A36" w:rsidRDefault="002124C4" w:rsidP="00F67369">
      <w:pPr>
        <w:jc w:val="lef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 w:hint="eastAsia"/>
          <w:color w:val="444444"/>
          <w:sz w:val="20"/>
          <w:szCs w:val="20"/>
        </w:rPr>
        <w:t>If you found some bulbs was not turned green, please try above steps once again.</w:t>
      </w:r>
    </w:p>
    <w:sectPr w:rsidR="002124C4" w:rsidRPr="009C2A36" w:rsidSect="000807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E2" w:rsidRDefault="00163DE2" w:rsidP="00CA0DAC">
      <w:r>
        <w:separator/>
      </w:r>
    </w:p>
  </w:endnote>
  <w:endnote w:type="continuationSeparator" w:id="1">
    <w:p w:rsidR="00163DE2" w:rsidRDefault="00163DE2" w:rsidP="00CA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Pr="00610E9E" w:rsidRDefault="009F51E6" w:rsidP="007C7313">
    <w:pPr>
      <w:pStyle w:val="a7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BELLEDS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E2" w:rsidRDefault="00163DE2" w:rsidP="00CA0DAC">
      <w:r>
        <w:separator/>
      </w:r>
    </w:p>
  </w:footnote>
  <w:footnote w:type="continuationSeparator" w:id="1">
    <w:p w:rsidR="00163DE2" w:rsidRDefault="00163DE2" w:rsidP="00CA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9E" w:rsidRDefault="00610E9E" w:rsidP="007C7313">
    <w:pPr>
      <w:pStyle w:val="a6"/>
      <w:jc w:val="left"/>
    </w:pPr>
    <w:r>
      <w:rPr>
        <w:noProof/>
      </w:rPr>
      <w:drawing>
        <wp:inline distT="0" distB="0" distL="0" distR="0">
          <wp:extent cx="1571625" cy="504825"/>
          <wp:effectExtent l="19050" t="0" r="9525" b="0"/>
          <wp:docPr id="2" name="图片 1" descr="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361"/>
    <w:multiLevelType w:val="hybridMultilevel"/>
    <w:tmpl w:val="EBEC64D0"/>
    <w:lvl w:ilvl="0" w:tplc="1FC64F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CE"/>
    <w:rsid w:val="00056152"/>
    <w:rsid w:val="00080796"/>
    <w:rsid w:val="000B5FF3"/>
    <w:rsid w:val="00111747"/>
    <w:rsid w:val="00163DE2"/>
    <w:rsid w:val="00175EF9"/>
    <w:rsid w:val="001845AF"/>
    <w:rsid w:val="002124C4"/>
    <w:rsid w:val="002A1A2E"/>
    <w:rsid w:val="00393E60"/>
    <w:rsid w:val="003C10AE"/>
    <w:rsid w:val="004160CE"/>
    <w:rsid w:val="00472581"/>
    <w:rsid w:val="00506C90"/>
    <w:rsid w:val="00515EC7"/>
    <w:rsid w:val="005223E1"/>
    <w:rsid w:val="0053727F"/>
    <w:rsid w:val="005454A5"/>
    <w:rsid w:val="00605CE3"/>
    <w:rsid w:val="00610E9E"/>
    <w:rsid w:val="0068253E"/>
    <w:rsid w:val="006F31E2"/>
    <w:rsid w:val="006F6969"/>
    <w:rsid w:val="00715B10"/>
    <w:rsid w:val="007300D9"/>
    <w:rsid w:val="00760211"/>
    <w:rsid w:val="007B5B2E"/>
    <w:rsid w:val="007C7313"/>
    <w:rsid w:val="007E3E1D"/>
    <w:rsid w:val="00853335"/>
    <w:rsid w:val="00882D0B"/>
    <w:rsid w:val="008F2E27"/>
    <w:rsid w:val="009442F2"/>
    <w:rsid w:val="00982169"/>
    <w:rsid w:val="009C2A36"/>
    <w:rsid w:val="009C6AB0"/>
    <w:rsid w:val="009F31A4"/>
    <w:rsid w:val="009F44DF"/>
    <w:rsid w:val="009F51E6"/>
    <w:rsid w:val="00A16FDB"/>
    <w:rsid w:val="00A476DD"/>
    <w:rsid w:val="00A83B62"/>
    <w:rsid w:val="00B32377"/>
    <w:rsid w:val="00B42F42"/>
    <w:rsid w:val="00B670B9"/>
    <w:rsid w:val="00C77C7B"/>
    <w:rsid w:val="00C92DEA"/>
    <w:rsid w:val="00CA0DAC"/>
    <w:rsid w:val="00CE3E3A"/>
    <w:rsid w:val="00D22FE7"/>
    <w:rsid w:val="00D7641D"/>
    <w:rsid w:val="00E20943"/>
    <w:rsid w:val="00E52F66"/>
    <w:rsid w:val="00E74879"/>
    <w:rsid w:val="00E942BD"/>
    <w:rsid w:val="00EF4698"/>
    <w:rsid w:val="00F453FE"/>
    <w:rsid w:val="00F67369"/>
    <w:rsid w:val="00F93A90"/>
    <w:rsid w:val="00FB35F3"/>
    <w:rsid w:val="00F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31A4"/>
    <w:rPr>
      <w:sz w:val="18"/>
      <w:szCs w:val="18"/>
    </w:rPr>
  </w:style>
  <w:style w:type="paragraph" w:styleId="a4">
    <w:name w:val="caption"/>
    <w:aliases w:val="题注 Char Char Char Char"/>
    <w:basedOn w:val="a"/>
    <w:next w:val="a"/>
    <w:link w:val="Char0"/>
    <w:qFormat/>
    <w:rsid w:val="00D7641D"/>
    <w:rPr>
      <w:rFonts w:ascii="Arial" w:eastAsia="SimHei" w:hAnsi="Arial" w:cs="Arial"/>
      <w:sz w:val="20"/>
      <w:szCs w:val="20"/>
    </w:rPr>
  </w:style>
  <w:style w:type="character" w:customStyle="1" w:styleId="Char0">
    <w:name w:val="题注 Char"/>
    <w:aliases w:val="题注 Char Char Char Char Char"/>
    <w:basedOn w:val="a0"/>
    <w:link w:val="a4"/>
    <w:rsid w:val="00D7641D"/>
    <w:rPr>
      <w:rFonts w:ascii="Arial" w:eastAsia="SimHe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641D"/>
    <w:pPr>
      <w:spacing w:line="36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CA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0D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0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434</Characters>
  <Application>Microsoft Office Word</Application>
  <DocSecurity>0</DocSecurity>
  <Lines>3</Lines>
  <Paragraphs>1</Paragraphs>
  <ScaleCrop>false</ScaleCrop>
  <Company>12XZ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3</cp:revision>
  <dcterms:created xsi:type="dcterms:W3CDTF">2015-01-08T07:02:00Z</dcterms:created>
  <dcterms:modified xsi:type="dcterms:W3CDTF">2015-01-12T07:23:00Z</dcterms:modified>
</cp:coreProperties>
</file>